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6BA9D" w14:textId="77777777" w:rsidR="00576108" w:rsidRPr="008F217C" w:rsidRDefault="0050379E">
      <w:pPr>
        <w:ind w:left="142" w:right="-284"/>
        <w:jc w:val="center"/>
        <w:rPr>
          <w:rFonts w:ascii="Bookman Old Style" w:hAnsi="Bookman Old Style" w:cs="Calibri"/>
          <w:b/>
          <w:sz w:val="22"/>
          <w:szCs w:val="22"/>
        </w:rPr>
      </w:pPr>
      <w:r w:rsidRPr="008F217C">
        <w:rPr>
          <w:rFonts w:ascii="Bookman Old Style" w:hAnsi="Bookman Old Style" w:cs="Calibri"/>
          <w:b/>
          <w:sz w:val="22"/>
          <w:szCs w:val="22"/>
        </w:rPr>
        <w:t xml:space="preserve">Экскурсионный тур </w:t>
      </w:r>
      <w:r w:rsidRPr="008F217C">
        <w:rPr>
          <w:rFonts w:ascii="Bookman Old Style" w:hAnsi="Bookman Old Style" w:cs="Calibri"/>
          <w:b/>
          <w:bCs/>
          <w:sz w:val="22"/>
          <w:szCs w:val="22"/>
        </w:rPr>
        <w:t>на осенние каникулы</w:t>
      </w:r>
    </w:p>
    <w:p w14:paraId="3E5205AE" w14:textId="112291AC" w:rsidR="00576108" w:rsidRPr="008F217C" w:rsidRDefault="0050379E">
      <w:pPr>
        <w:ind w:left="142" w:right="-284"/>
        <w:jc w:val="center"/>
        <w:rPr>
          <w:rFonts w:ascii="Bookman Old Style" w:hAnsi="Bookman Old Style" w:cs="Calibri"/>
          <w:b/>
          <w:sz w:val="22"/>
          <w:szCs w:val="22"/>
        </w:rPr>
      </w:pPr>
      <w:r w:rsidRPr="008F217C">
        <w:rPr>
          <w:rFonts w:ascii="Bookman Old Style" w:hAnsi="Bookman Old Style" w:cs="Calibri"/>
          <w:b/>
          <w:sz w:val="22"/>
          <w:szCs w:val="22"/>
        </w:rPr>
        <w:t xml:space="preserve">Пекин-Шанхай </w:t>
      </w:r>
    </w:p>
    <w:p w14:paraId="763B2156" w14:textId="34444DD4" w:rsidR="00F22464" w:rsidRPr="008F217C" w:rsidRDefault="00F22464">
      <w:pPr>
        <w:ind w:left="142" w:right="-284"/>
        <w:jc w:val="center"/>
        <w:rPr>
          <w:rFonts w:ascii="Bookman Old Style" w:hAnsi="Bookman Old Style" w:cs="Calibri"/>
          <w:b/>
          <w:sz w:val="22"/>
          <w:szCs w:val="22"/>
        </w:rPr>
      </w:pPr>
      <w:r w:rsidRPr="008F217C">
        <w:rPr>
          <w:rFonts w:ascii="Bookman Old Style" w:hAnsi="Bookman Old Style" w:cs="Calibri"/>
          <w:b/>
          <w:sz w:val="22"/>
          <w:szCs w:val="22"/>
        </w:rPr>
        <w:t>ГРУППА 15+1</w:t>
      </w:r>
    </w:p>
    <w:p w14:paraId="6BB0CC95" w14:textId="77777777" w:rsidR="00576108" w:rsidRPr="008F217C" w:rsidRDefault="00576108">
      <w:pPr>
        <w:ind w:left="142" w:right="-284"/>
        <w:jc w:val="center"/>
        <w:rPr>
          <w:rFonts w:ascii="Bookman Old Style" w:hAnsi="Bookman Old Style" w:cs="Calibri"/>
          <w:b/>
          <w:sz w:val="22"/>
          <w:szCs w:val="22"/>
        </w:rPr>
      </w:pPr>
    </w:p>
    <w:tbl>
      <w:tblPr>
        <w:tblW w:w="11012" w:type="dxa"/>
        <w:tblInd w:w="-8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7751"/>
        <w:gridCol w:w="1701"/>
      </w:tblGrid>
      <w:tr w:rsidR="00576108" w:rsidRPr="008F217C" w14:paraId="4163FA20" w14:textId="77777777">
        <w:trPr>
          <w:trHeight w:val="6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F89CDE" w14:textId="77777777" w:rsidR="00576108" w:rsidRPr="008F217C" w:rsidRDefault="0050379E">
            <w:pPr>
              <w:autoSpaceDE w:val="0"/>
              <w:autoSpaceDN w:val="0"/>
              <w:adjustRightInd w:val="0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Дни</w:t>
            </w:r>
          </w:p>
        </w:tc>
        <w:tc>
          <w:tcPr>
            <w:tcW w:w="7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1CC7D8" w14:textId="77777777" w:rsidR="00576108" w:rsidRPr="008F217C" w:rsidRDefault="005037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8D7F93" w14:textId="77777777" w:rsidR="00576108" w:rsidRPr="008F217C" w:rsidRDefault="0050379E">
            <w:pPr>
              <w:pStyle w:val="a9"/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Питание</w:t>
            </w:r>
          </w:p>
        </w:tc>
      </w:tr>
      <w:tr w:rsidR="00576108" w:rsidRPr="008F217C" w14:paraId="75587C09" w14:textId="77777777">
        <w:trPr>
          <w:trHeight w:val="6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673982" w14:textId="77777777" w:rsidR="00576108" w:rsidRPr="008F217C" w:rsidRDefault="0050379E">
            <w:pPr>
              <w:autoSpaceDE w:val="0"/>
              <w:autoSpaceDN w:val="0"/>
              <w:adjustRightInd w:val="0"/>
              <w:ind w:left="142"/>
              <w:jc w:val="center"/>
              <w:textAlignment w:val="center"/>
              <w:rPr>
                <w:rFonts w:ascii="Bookman Old Style" w:eastAsia="SimSun" w:hAnsi="Bookman Old Style" w:cs="Calibri"/>
                <w:color w:val="000000"/>
                <w:sz w:val="22"/>
                <w:szCs w:val="22"/>
                <w:lang w:eastAsia="zh-CN"/>
              </w:rPr>
            </w:pPr>
            <w:r w:rsidRPr="008F217C">
              <w:rPr>
                <w:rFonts w:ascii="Bookman Old Style" w:eastAsia="SimSun" w:hAnsi="Bookman Old Style" w:cs="Calibri"/>
                <w:color w:val="000000"/>
                <w:sz w:val="22"/>
                <w:szCs w:val="22"/>
                <w:lang w:val="en-US" w:eastAsia="zh-CN"/>
              </w:rPr>
              <w:t xml:space="preserve">0 </w:t>
            </w:r>
            <w:r w:rsidRPr="008F217C">
              <w:rPr>
                <w:rFonts w:ascii="Bookman Old Style" w:eastAsia="SimSun" w:hAnsi="Bookman Old Style" w:cs="Calibri"/>
                <w:color w:val="000000"/>
                <w:sz w:val="22"/>
                <w:szCs w:val="22"/>
                <w:lang w:eastAsia="zh-CN"/>
              </w:rPr>
              <w:t>день</w:t>
            </w:r>
          </w:p>
          <w:p w14:paraId="6DE5D0EE" w14:textId="47A218E3" w:rsidR="00576108" w:rsidRPr="008F217C" w:rsidRDefault="00576108">
            <w:pPr>
              <w:autoSpaceDE w:val="0"/>
              <w:autoSpaceDN w:val="0"/>
              <w:adjustRightInd w:val="0"/>
              <w:ind w:left="142"/>
              <w:jc w:val="center"/>
              <w:textAlignment w:val="center"/>
              <w:rPr>
                <w:rFonts w:ascii="Bookman Old Style" w:eastAsia="SimSun" w:hAnsi="Bookman Old Style" w:cs="Calibri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7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C025D2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Вылет из Якутска в </w:t>
            </w:r>
            <w:proofErr w:type="gramStart"/>
            <w:r w:rsidRPr="008F217C">
              <w:rPr>
                <w:rFonts w:ascii="Bookman Old Style" w:hAnsi="Bookman Old Style" w:cs="Calibri"/>
                <w:sz w:val="22"/>
                <w:szCs w:val="22"/>
              </w:rPr>
              <w:t>Пекин  22:20</w:t>
            </w:r>
            <w:proofErr w:type="gramEnd"/>
            <w:r w:rsidRPr="008F217C">
              <w:rPr>
                <w:rFonts w:ascii="Bookman Old Style" w:hAnsi="Bookman Old Style" w:cs="Calibri"/>
                <w:sz w:val="22"/>
                <w:szCs w:val="22"/>
              </w:rPr>
              <w:t>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0B575" w14:textId="77777777" w:rsidR="00576108" w:rsidRPr="008F217C" w:rsidRDefault="00576108">
            <w:pPr>
              <w:pStyle w:val="a9"/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</w:p>
        </w:tc>
      </w:tr>
      <w:tr w:rsidR="00576108" w:rsidRPr="008F217C" w14:paraId="50C2FE9A" w14:textId="77777777">
        <w:trPr>
          <w:trHeight w:val="6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9B49E2" w14:textId="77777777" w:rsidR="00576108" w:rsidRPr="008F217C" w:rsidRDefault="0050379E">
            <w:pPr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 день</w:t>
            </w:r>
          </w:p>
          <w:p w14:paraId="74FFFA9A" w14:textId="6D2F38C7" w:rsidR="00576108" w:rsidRPr="008F217C" w:rsidRDefault="00576108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7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2ECD41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Прилет в Пекин 01:50 ч. </w:t>
            </w:r>
          </w:p>
          <w:p w14:paraId="72BC6405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Вылет в Шанхай самолётом, Прибытие.</w:t>
            </w:r>
          </w:p>
          <w:p w14:paraId="47E7E8A7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Встреча, трансфер в отель и размещение. </w:t>
            </w:r>
            <w:r w:rsidRPr="008F217C">
              <w:rPr>
                <w:rFonts w:ascii="Bookman Old Style" w:hAnsi="Bookman Old Style" w:cs="Calibri"/>
                <w:sz w:val="22"/>
                <w:szCs w:val="22"/>
              </w:rPr>
              <w:br/>
            </w:r>
            <w:r w:rsidRPr="008F217C">
              <w:rPr>
                <w:rFonts w:ascii="Bookman Old Style" w:hAnsi="Bookman Old Style" w:cs="Calibri"/>
                <w:color w:val="000000" w:themeColor="text1"/>
                <w:sz w:val="22"/>
                <w:szCs w:val="22"/>
              </w:rPr>
              <w:t>Отдых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737E44" w14:textId="77777777" w:rsidR="00576108" w:rsidRPr="008F217C" w:rsidRDefault="00576108">
            <w:pPr>
              <w:pStyle w:val="a9"/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</w:p>
        </w:tc>
      </w:tr>
      <w:tr w:rsidR="00576108" w:rsidRPr="008F217C" w14:paraId="2E0D46EE" w14:textId="77777777">
        <w:trPr>
          <w:trHeight w:val="6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215D19" w14:textId="77777777" w:rsidR="00576108" w:rsidRPr="008F217C" w:rsidRDefault="0050379E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 день</w:t>
            </w:r>
          </w:p>
          <w:p w14:paraId="33C11301" w14:textId="77777777" w:rsidR="00576108" w:rsidRPr="008F217C" w:rsidRDefault="00576108" w:rsidP="00F22464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7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5A7AA2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i/>
                <w:iCs/>
                <w:color w:val="0000FF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Завтрак в отеле</w:t>
            </w:r>
            <w:r w:rsidRPr="008F217C">
              <w:rPr>
                <w:rFonts w:ascii="Bookman Old Style" w:hAnsi="Bookman Old Style" w:cs="Calibri"/>
                <w:i/>
                <w:iCs/>
                <w:sz w:val="22"/>
                <w:szCs w:val="22"/>
              </w:rPr>
              <w:t xml:space="preserve"> </w:t>
            </w:r>
          </w:p>
          <w:p w14:paraId="3EDFC5D5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color w:val="0000FF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 xml:space="preserve"> Обзорная экскурсия по Шанхаю:</w:t>
            </w:r>
          </w:p>
          <w:p w14:paraId="6EBDD536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color w:val="0000FF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 xml:space="preserve"> Сад радости </w:t>
            </w:r>
            <w:proofErr w:type="spellStart"/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>Юйюань</w:t>
            </w:r>
            <w:proofErr w:type="spellEnd"/>
          </w:p>
          <w:p w14:paraId="667D151E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color w:val="0000FF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 xml:space="preserve"> Прогулка по исторической улице </w:t>
            </w:r>
            <w:proofErr w:type="spellStart"/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>Чанхуанмяо</w:t>
            </w:r>
            <w:proofErr w:type="spellEnd"/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 xml:space="preserve"> и Старый город</w:t>
            </w:r>
          </w:p>
          <w:p w14:paraId="1801BC19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color w:val="0000FF"/>
                <w:sz w:val="22"/>
                <w:szCs w:val="22"/>
                <w:lang w:eastAsia="zh-CN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 xml:space="preserve"> Подъем на телебашню «Жемчужина Востока»</w:t>
            </w:r>
          </w:p>
          <w:p w14:paraId="018AC760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color w:val="0000FF"/>
                <w:sz w:val="22"/>
                <w:szCs w:val="22"/>
                <w:lang w:eastAsia="zh-CN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  <w:lang w:eastAsia="zh-CN"/>
              </w:rPr>
              <w:t xml:space="preserve"> Интерактивный музей в Шанхае</w:t>
            </w:r>
          </w:p>
          <w:p w14:paraId="4B064584" w14:textId="77777777" w:rsidR="00576108" w:rsidRPr="008F217C" w:rsidRDefault="0050379E">
            <w:pPr>
              <w:ind w:firstLineChars="100" w:firstLine="220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>Панорамная смотровая площадка с потрясающим видом на город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9DF217" w14:textId="77777777" w:rsidR="00576108" w:rsidRPr="008F217C" w:rsidRDefault="0050379E">
            <w:pPr>
              <w:pStyle w:val="a9"/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Завтрак</w:t>
            </w:r>
          </w:p>
          <w:p w14:paraId="49EBC3AE" w14:textId="77777777" w:rsidR="00576108" w:rsidRPr="008F217C" w:rsidRDefault="0050379E">
            <w:pPr>
              <w:pStyle w:val="a9"/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Обед</w:t>
            </w:r>
          </w:p>
        </w:tc>
      </w:tr>
      <w:tr w:rsidR="00576108" w:rsidRPr="008F217C" w14:paraId="0C7CB44C" w14:textId="77777777">
        <w:trPr>
          <w:trHeight w:val="6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A0C87A" w14:textId="77777777" w:rsidR="00576108" w:rsidRPr="008F217C" w:rsidRDefault="0050379E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 день</w:t>
            </w:r>
          </w:p>
          <w:p w14:paraId="02A05397" w14:textId="77777777" w:rsidR="00576108" w:rsidRPr="008F217C" w:rsidRDefault="00576108" w:rsidP="00F22464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7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AF9C2C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 Завтрак в отеле.  </w:t>
            </w:r>
          </w:p>
          <w:p w14:paraId="36431878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color w:val="0000FF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>День в волшебном Диснейленде Шанхая</w:t>
            </w:r>
          </w:p>
          <w:p w14:paraId="0DB45B11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Возвращение в отель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5B7EEC" w14:textId="77777777" w:rsidR="00576108" w:rsidRPr="008F217C" w:rsidRDefault="0050379E">
            <w:pPr>
              <w:pStyle w:val="a9"/>
              <w:ind w:left="142"/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Завтрак</w:t>
            </w:r>
          </w:p>
          <w:p w14:paraId="38970372" w14:textId="77777777" w:rsidR="00576108" w:rsidRPr="008F217C" w:rsidRDefault="00576108">
            <w:pPr>
              <w:pStyle w:val="a9"/>
              <w:ind w:left="142"/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</w:tr>
      <w:tr w:rsidR="00576108" w:rsidRPr="008F217C" w14:paraId="0387461B" w14:textId="77777777">
        <w:trPr>
          <w:trHeight w:val="6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179E80" w14:textId="77777777" w:rsidR="00576108" w:rsidRPr="008F217C" w:rsidRDefault="0050379E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 день</w:t>
            </w:r>
          </w:p>
          <w:p w14:paraId="4E6FC014" w14:textId="77777777" w:rsidR="00576108" w:rsidRPr="008F217C" w:rsidRDefault="00576108" w:rsidP="00F22464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7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B6FBA" w14:textId="77777777" w:rsidR="00576108" w:rsidRPr="008F217C" w:rsidRDefault="0050379E">
            <w:pPr>
              <w:pStyle w:val="a6"/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 Завтрак в отеле. </w:t>
            </w:r>
            <w:r w:rsidRPr="008F217C">
              <w:rPr>
                <w:rFonts w:ascii="Bookman Old Style" w:hAnsi="Bookman Old Style" w:cs="Calibri"/>
                <w:b/>
                <w:bCs/>
                <w:sz w:val="22"/>
                <w:szCs w:val="22"/>
              </w:rPr>
              <w:t xml:space="preserve">После завтрака сдача номера, </w:t>
            </w:r>
          </w:p>
          <w:p w14:paraId="51BFBD57" w14:textId="77777777" w:rsidR="00576108" w:rsidRPr="008F217C" w:rsidRDefault="0050379E">
            <w:pPr>
              <w:pStyle w:val="a6"/>
              <w:ind w:left="142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Посещение </w:t>
            </w: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>зоопарка-Сафари</w:t>
            </w: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.  </w:t>
            </w:r>
          </w:p>
          <w:p w14:paraId="059E7926" w14:textId="77777777" w:rsidR="00576108" w:rsidRPr="008F217C" w:rsidRDefault="0050379E">
            <w:pPr>
              <w:pStyle w:val="a6"/>
              <w:ind w:left="142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После парка время для шоппинга в ТЦ</w:t>
            </w:r>
          </w:p>
          <w:p w14:paraId="06586B29" w14:textId="77777777" w:rsidR="00576108" w:rsidRPr="008F217C" w:rsidRDefault="0050379E">
            <w:pPr>
              <w:pStyle w:val="a6"/>
              <w:ind w:left="142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Ужин.</w:t>
            </w:r>
          </w:p>
          <w:p w14:paraId="39F7FE27" w14:textId="77777777" w:rsidR="00576108" w:rsidRPr="008F217C" w:rsidRDefault="0050379E">
            <w:pPr>
              <w:pStyle w:val="a6"/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Вечером трансфер на вокзал. Выезд на поезде в Пекин(плацкарт)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AE034D" w14:textId="77777777" w:rsidR="00576108" w:rsidRPr="008F217C" w:rsidRDefault="0050379E">
            <w:pPr>
              <w:pStyle w:val="a9"/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Завтрак</w:t>
            </w:r>
          </w:p>
          <w:p w14:paraId="133B7450" w14:textId="77777777" w:rsidR="00576108" w:rsidRPr="008F217C" w:rsidRDefault="0050379E">
            <w:pPr>
              <w:pStyle w:val="a9"/>
              <w:ind w:left="142"/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Ужин </w:t>
            </w:r>
          </w:p>
        </w:tc>
      </w:tr>
      <w:tr w:rsidR="00576108" w:rsidRPr="008F217C" w14:paraId="3FC0AFB3" w14:textId="77777777">
        <w:trPr>
          <w:trHeight w:val="6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EA6D81" w14:textId="77777777" w:rsidR="00576108" w:rsidRPr="008F217C" w:rsidRDefault="0050379E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 день</w:t>
            </w:r>
          </w:p>
          <w:p w14:paraId="36A998EB" w14:textId="0D075407" w:rsidR="00576108" w:rsidRPr="008F217C" w:rsidRDefault="00576108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133C5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Утром прибытие. </w:t>
            </w:r>
          </w:p>
          <w:p w14:paraId="77CDF184" w14:textId="77777777" w:rsidR="00576108" w:rsidRPr="008F217C" w:rsidRDefault="005037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right="141"/>
              <w:jc w:val="both"/>
              <w:rPr>
                <w:rFonts w:ascii="Bookman Old Style" w:hAnsi="Bookman Old Style" w:cs="Calibri"/>
                <w:color w:val="0000FF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Встреча на вокзале, трансфер в отель на завтрак.  </w:t>
            </w:r>
            <w:r w:rsidRPr="008F217C">
              <w:rPr>
                <w:rFonts w:ascii="Bookman Old Style" w:hAnsi="Bookman Old Style" w:cs="Calibri"/>
                <w:sz w:val="22"/>
                <w:szCs w:val="22"/>
              </w:rPr>
              <w:br/>
            </w: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 xml:space="preserve">Зимний Императорский Дворец--Гугун.  </w:t>
            </w:r>
          </w:p>
          <w:p w14:paraId="6CC033CA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 xml:space="preserve">Обед </w:t>
            </w:r>
          </w:p>
          <w:p w14:paraId="721CF523" w14:textId="77777777" w:rsidR="00576108" w:rsidRPr="008F217C" w:rsidRDefault="0050379E">
            <w:pPr>
              <w:ind w:left="142" w:right="141"/>
              <w:jc w:val="both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>Площадь Тяньаньмэнь</w:t>
            </w: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–одна из самых больших в мире площадей, в том числе </w:t>
            </w:r>
            <w:proofErr w:type="gramStart"/>
            <w:r w:rsidRPr="008F217C">
              <w:rPr>
                <w:rFonts w:ascii="Bookman Old Style" w:hAnsi="Bookman Old Style" w:cs="Calibri"/>
                <w:sz w:val="22"/>
                <w:szCs w:val="22"/>
              </w:rPr>
              <w:t>главная  площадь</w:t>
            </w:r>
            <w:proofErr w:type="gramEnd"/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 Китая, расположенная в центре Пекина.</w:t>
            </w:r>
          </w:p>
          <w:p w14:paraId="40BA62C5" w14:textId="77777777" w:rsidR="00576108" w:rsidRPr="008F217C" w:rsidRDefault="0050379E">
            <w:pPr>
              <w:ind w:firstLineChars="100" w:firstLine="220"/>
              <w:rPr>
                <w:rFonts w:ascii="Bookman Old Style" w:hAnsi="Bookman Old Style" w:cs="Calibri"/>
                <w:i/>
                <w:iCs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Возвращение в отель и размещение, Отдых</w:t>
            </w:r>
            <w:r w:rsidRPr="008F217C">
              <w:rPr>
                <w:rFonts w:ascii="Bookman Old Style" w:hAnsi="Bookman Old Style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6BF270" w14:textId="77777777" w:rsidR="00576108" w:rsidRPr="008F217C" w:rsidRDefault="0050379E">
            <w:pPr>
              <w:pStyle w:val="a9"/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Завтрак</w:t>
            </w:r>
          </w:p>
          <w:p w14:paraId="4D40887B" w14:textId="77777777" w:rsidR="00576108" w:rsidRPr="008F217C" w:rsidRDefault="0050379E">
            <w:pPr>
              <w:pStyle w:val="a9"/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обед</w:t>
            </w:r>
          </w:p>
        </w:tc>
      </w:tr>
      <w:tr w:rsidR="00576108" w:rsidRPr="008F217C" w14:paraId="0209BE82" w14:textId="77777777">
        <w:trPr>
          <w:trHeight w:val="6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DE8B04" w14:textId="77777777" w:rsidR="00576108" w:rsidRPr="008F217C" w:rsidRDefault="0050379E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 день</w:t>
            </w:r>
          </w:p>
          <w:p w14:paraId="78BCC337" w14:textId="77777777" w:rsidR="00576108" w:rsidRPr="008F217C" w:rsidRDefault="00576108" w:rsidP="00F22464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7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B176F8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Завтрак в отеле.  </w:t>
            </w:r>
          </w:p>
          <w:p w14:paraId="37E26A56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>Экскурсия в Великую Китайскую стену </w:t>
            </w:r>
            <w:r w:rsidRPr="008F217C">
              <w:rPr>
                <w:rFonts w:ascii="Bookman Old Style" w:hAnsi="Bookman Old Style" w:cs="Calibri"/>
                <w:sz w:val="22"/>
                <w:szCs w:val="22"/>
              </w:rPr>
              <w:t>– одно из семи чудес света, известна во всём мире своей величественностью.</w:t>
            </w:r>
          </w:p>
          <w:p w14:paraId="2E9BAAAC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  <w:lang w:eastAsia="zh-CN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Обед в китайском ресторане</w:t>
            </w:r>
          </w:p>
          <w:p w14:paraId="5E86E493" w14:textId="77777777" w:rsidR="00576108" w:rsidRPr="008F217C" w:rsidRDefault="005037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right="141"/>
              <w:jc w:val="both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 xml:space="preserve">Парк </w:t>
            </w:r>
            <w:proofErr w:type="spellStart"/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>Ихэюань</w:t>
            </w:r>
            <w:proofErr w:type="spellEnd"/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>--Летний Императорский Дворец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90776" w14:textId="77777777" w:rsidR="00576108" w:rsidRPr="008F217C" w:rsidRDefault="0050379E">
            <w:pPr>
              <w:pStyle w:val="a9"/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Завтрак</w:t>
            </w:r>
          </w:p>
          <w:p w14:paraId="0DD01030" w14:textId="77777777" w:rsidR="00576108" w:rsidRPr="008F217C" w:rsidRDefault="0050379E">
            <w:pPr>
              <w:pStyle w:val="a9"/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Обед</w:t>
            </w:r>
          </w:p>
        </w:tc>
      </w:tr>
      <w:tr w:rsidR="00576108" w:rsidRPr="008F217C" w14:paraId="3C64A4E1" w14:textId="77777777">
        <w:trPr>
          <w:trHeight w:val="6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473134" w14:textId="77777777" w:rsidR="00576108" w:rsidRPr="008F217C" w:rsidRDefault="0050379E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 день</w:t>
            </w:r>
          </w:p>
          <w:p w14:paraId="4AEF626D" w14:textId="77777777" w:rsidR="00576108" w:rsidRPr="008F217C" w:rsidRDefault="00576108" w:rsidP="00F22464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7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D882A9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Завтрак в отеле.  </w:t>
            </w:r>
          </w:p>
          <w:p w14:paraId="579B6ED3" w14:textId="77777777" w:rsidR="00576108" w:rsidRPr="008F217C" w:rsidRDefault="005037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right="141"/>
              <w:jc w:val="both"/>
              <w:rPr>
                <w:rFonts w:ascii="Bookman Old Style" w:hAnsi="Bookman Old Style" w:cs="Calibri"/>
                <w:color w:val="0000FF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 xml:space="preserve">Обед </w:t>
            </w:r>
          </w:p>
          <w:p w14:paraId="6ED24C4A" w14:textId="77777777" w:rsidR="00576108" w:rsidRPr="008F217C" w:rsidRDefault="005037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right="141"/>
              <w:jc w:val="both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FF"/>
                <w:sz w:val="22"/>
                <w:szCs w:val="22"/>
              </w:rPr>
              <w:t xml:space="preserve">После обеда Храм неба или покупки. </w:t>
            </w: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 </w:t>
            </w:r>
          </w:p>
          <w:p w14:paraId="2841F320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 xml:space="preserve"> Возвращение в отель. Отдых</w:t>
            </w:r>
          </w:p>
          <w:p w14:paraId="03B8ABB2" w14:textId="77777777" w:rsidR="00576108" w:rsidRPr="008F217C" w:rsidRDefault="0050379E">
            <w:pPr>
              <w:ind w:left="142"/>
              <w:rPr>
                <w:rFonts w:ascii="Bookman Old Style" w:hAnsi="Bookman Old Style" w:cs="Calibri"/>
                <w:sz w:val="22"/>
                <w:szCs w:val="22"/>
                <w:lang w:eastAsia="zh-CN"/>
              </w:rPr>
            </w:pPr>
            <w:r w:rsidRPr="008F217C">
              <w:rPr>
                <w:rFonts w:ascii="Bookman Old Style" w:hAnsi="Bookman Old Style" w:cs="Calibri"/>
                <w:b/>
                <w:bCs/>
                <w:sz w:val="22"/>
                <w:szCs w:val="22"/>
                <w:lang w:eastAsia="zh-CN"/>
              </w:rPr>
              <w:t>Вечером 21:00 сдача номера</w:t>
            </w:r>
            <w:r w:rsidRPr="008F217C">
              <w:rPr>
                <w:rFonts w:ascii="Bookman Old Style" w:hAnsi="Bookman Old Style" w:cs="Calibri"/>
                <w:sz w:val="22"/>
                <w:szCs w:val="22"/>
                <w:lang w:eastAsia="zh-CN"/>
              </w:rPr>
              <w:t xml:space="preserve">, трансфер в а/п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C73CBC" w14:textId="77777777" w:rsidR="00576108" w:rsidRPr="008F217C" w:rsidRDefault="0050379E">
            <w:pPr>
              <w:pStyle w:val="a9"/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Завтрак</w:t>
            </w:r>
          </w:p>
          <w:p w14:paraId="34FF2CC1" w14:textId="77777777" w:rsidR="00576108" w:rsidRPr="008F217C" w:rsidRDefault="0050379E">
            <w:pPr>
              <w:pStyle w:val="a9"/>
              <w:ind w:left="142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</w:rPr>
              <w:t>Обед</w:t>
            </w:r>
          </w:p>
        </w:tc>
      </w:tr>
      <w:tr w:rsidR="00576108" w:rsidRPr="008F217C" w14:paraId="31ED14E0" w14:textId="77777777">
        <w:trPr>
          <w:trHeight w:val="38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6F1DF6" w14:textId="77777777" w:rsidR="00576108" w:rsidRPr="008F217C" w:rsidRDefault="0050379E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8F217C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 день</w:t>
            </w:r>
          </w:p>
          <w:p w14:paraId="47F3BB49" w14:textId="4EC8EBB5" w:rsidR="00576108" w:rsidRPr="008F217C" w:rsidRDefault="00576108">
            <w:pPr>
              <w:autoSpaceDE w:val="0"/>
              <w:autoSpaceDN w:val="0"/>
              <w:adjustRightInd w:val="0"/>
              <w:spacing w:line="180" w:lineRule="atLeast"/>
              <w:ind w:left="142"/>
              <w:jc w:val="center"/>
              <w:textAlignment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7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EA4FBD" w14:textId="77777777" w:rsidR="00576108" w:rsidRPr="008F217C" w:rsidRDefault="0050379E">
            <w:pPr>
              <w:pStyle w:val="a6"/>
              <w:ind w:left="142"/>
              <w:rPr>
                <w:rFonts w:ascii="Bookman Old Style" w:hAnsi="Bookman Old Style" w:cs="Calibri"/>
                <w:sz w:val="22"/>
                <w:szCs w:val="22"/>
                <w:lang w:eastAsia="zh-CN"/>
              </w:rPr>
            </w:pPr>
            <w:r w:rsidRPr="008F217C">
              <w:rPr>
                <w:rFonts w:ascii="Bookman Old Style" w:hAnsi="Bookman Old Style" w:cs="Calibri"/>
                <w:sz w:val="22"/>
                <w:szCs w:val="22"/>
                <w:lang w:eastAsia="zh-CN"/>
              </w:rPr>
              <w:t xml:space="preserve"> Вылет в Якутск 02:50</w:t>
            </w:r>
            <w:proofErr w:type="gramStart"/>
            <w:r w:rsidRPr="008F217C">
              <w:rPr>
                <w:rFonts w:ascii="Bookman Old Style" w:hAnsi="Bookman Old Style" w:cs="Calibri"/>
                <w:sz w:val="22"/>
                <w:szCs w:val="22"/>
                <w:lang w:eastAsia="zh-CN"/>
              </w:rPr>
              <w:t>ч .</w:t>
            </w:r>
            <w:proofErr w:type="gramEnd"/>
            <w:r w:rsidRPr="008F217C">
              <w:rPr>
                <w:rFonts w:ascii="Bookman Old Style" w:hAnsi="Bookman Old Style" w:cs="Calibri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1FA53" w14:textId="77777777" w:rsidR="00576108" w:rsidRPr="008F217C" w:rsidRDefault="00576108">
            <w:pPr>
              <w:pStyle w:val="a9"/>
              <w:ind w:left="142"/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</w:tr>
    </w:tbl>
    <w:p w14:paraId="3B05C257" w14:textId="77777777" w:rsidR="00576108" w:rsidRPr="008F217C" w:rsidRDefault="0057610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/>
          <w:i/>
          <w:sz w:val="22"/>
          <w:szCs w:val="22"/>
          <w:u w:val="single"/>
          <w:lang w:val="ru-RU"/>
        </w:rPr>
      </w:pPr>
    </w:p>
    <w:p w14:paraId="7BE93EA0" w14:textId="77777777" w:rsidR="00F338EF" w:rsidRDefault="00F338E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Cs/>
          <w:sz w:val="22"/>
          <w:szCs w:val="22"/>
          <w:lang w:val="ru-RU"/>
        </w:rPr>
      </w:pPr>
    </w:p>
    <w:p w14:paraId="34A59B97" w14:textId="77777777" w:rsidR="00F338EF" w:rsidRDefault="00F338E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Cs/>
          <w:sz w:val="22"/>
          <w:szCs w:val="22"/>
          <w:lang w:val="ru-RU"/>
        </w:rPr>
      </w:pPr>
    </w:p>
    <w:p w14:paraId="778E7B00" w14:textId="77777777" w:rsidR="00F338EF" w:rsidRDefault="00F338E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Cs/>
          <w:sz w:val="22"/>
          <w:szCs w:val="22"/>
          <w:lang w:val="ru-RU"/>
        </w:rPr>
      </w:pPr>
    </w:p>
    <w:p w14:paraId="4B1C3E3E" w14:textId="504EBBFB" w:rsidR="00576108" w:rsidRPr="00F94905" w:rsidRDefault="0050379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Cs/>
          <w:sz w:val="22"/>
          <w:szCs w:val="22"/>
          <w:lang w:val="ru-RU"/>
        </w:rPr>
      </w:pPr>
      <w:r w:rsidRPr="00F94905">
        <w:rPr>
          <w:rFonts w:ascii="Bookman Old Style" w:hAnsi="Bookman Old Style" w:cs="Bahnschrift"/>
          <w:bCs/>
          <w:sz w:val="22"/>
          <w:szCs w:val="22"/>
          <w:lang w:val="ru-RU"/>
        </w:rPr>
        <w:lastRenderedPageBreak/>
        <w:t>Стоимость тура</w:t>
      </w:r>
      <w:r w:rsidR="00F94905">
        <w:rPr>
          <w:rFonts w:ascii="Bookman Old Style" w:hAnsi="Bookman Old Style" w:cs="Bahnschrift"/>
          <w:bCs/>
          <w:sz w:val="22"/>
          <w:szCs w:val="22"/>
          <w:lang w:val="ru-RU"/>
        </w:rPr>
        <w:t xml:space="preserve"> </w:t>
      </w:r>
      <w:r w:rsidRPr="00F94905">
        <w:rPr>
          <w:rFonts w:ascii="Bookman Old Style" w:hAnsi="Bookman Old Style" w:cs="Bahnschrift"/>
          <w:bCs/>
          <w:sz w:val="22"/>
          <w:szCs w:val="22"/>
          <w:lang w:val="ru-RU"/>
        </w:rPr>
        <w:t>(при группе 15+1)</w:t>
      </w:r>
      <w:r w:rsidR="00F94905">
        <w:rPr>
          <w:rFonts w:ascii="Bookman Old Style" w:hAnsi="Bookman Old Style" w:cs="Bahnschrift"/>
          <w:bCs/>
          <w:sz w:val="22"/>
          <w:szCs w:val="22"/>
          <w:lang w:val="ru-RU"/>
        </w:rPr>
        <w:t xml:space="preserve">: </w:t>
      </w:r>
    </w:p>
    <w:p w14:paraId="29702BDF" w14:textId="711157C9" w:rsidR="00576108" w:rsidRPr="008F217C" w:rsidRDefault="00E66FA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 w:val="0"/>
          <w:sz w:val="22"/>
          <w:szCs w:val="22"/>
          <w:lang w:val="ru-RU"/>
        </w:rPr>
      </w:pPr>
      <w:r w:rsidRPr="008F217C">
        <w:rPr>
          <w:rFonts w:ascii="Bookman Old Style" w:hAnsi="Bookman Old Style" w:cs="Bahnschrift"/>
          <w:b w:val="0"/>
          <w:sz w:val="22"/>
          <w:szCs w:val="22"/>
          <w:lang w:val="ru-RU"/>
        </w:rPr>
        <w:t xml:space="preserve">113 650 руб. </w:t>
      </w:r>
      <w:r w:rsidR="0050379E" w:rsidRPr="008F217C">
        <w:rPr>
          <w:rFonts w:ascii="Bookman Old Style" w:hAnsi="Bookman Old Style" w:cs="Bahnschrift"/>
          <w:b w:val="0"/>
          <w:sz w:val="22"/>
          <w:szCs w:val="22"/>
          <w:lang w:val="ru-RU"/>
        </w:rPr>
        <w:t>/чел</w:t>
      </w:r>
      <w:r w:rsidRPr="008F217C">
        <w:rPr>
          <w:rFonts w:ascii="Bookman Old Style" w:hAnsi="Bookman Old Style" w:cs="Bahnschrift"/>
          <w:b w:val="0"/>
          <w:sz w:val="22"/>
          <w:szCs w:val="22"/>
          <w:lang w:val="ru-RU"/>
        </w:rPr>
        <w:t xml:space="preserve">. при 2-местном размещении, </w:t>
      </w:r>
      <w:r w:rsidR="0050379E" w:rsidRPr="008F217C">
        <w:rPr>
          <w:rFonts w:ascii="Bookman Old Style" w:hAnsi="Bookman Old Style" w:cs="Bahnschrift"/>
          <w:b w:val="0"/>
          <w:sz w:val="22"/>
          <w:szCs w:val="22"/>
          <w:lang w:val="ru-RU"/>
        </w:rPr>
        <w:t>если одно</w:t>
      </w:r>
      <w:r w:rsidR="00852B20" w:rsidRPr="008F217C">
        <w:rPr>
          <w:rFonts w:ascii="Bookman Old Style" w:hAnsi="Bookman Old Style" w:cs="Bahnschrift"/>
          <w:b w:val="0"/>
          <w:sz w:val="22"/>
          <w:szCs w:val="22"/>
          <w:lang w:val="ru-RU"/>
        </w:rPr>
        <w:t xml:space="preserve">местное </w:t>
      </w:r>
      <w:r w:rsidR="0050379E" w:rsidRPr="008F217C">
        <w:rPr>
          <w:rFonts w:ascii="Bookman Old Style" w:hAnsi="Bookman Old Style" w:cs="Bahnschrift"/>
          <w:b w:val="0"/>
          <w:sz w:val="22"/>
          <w:szCs w:val="22"/>
          <w:lang w:val="ru-RU"/>
        </w:rPr>
        <w:t>размещение, то +</w:t>
      </w:r>
      <w:r w:rsidRPr="008F217C">
        <w:rPr>
          <w:rFonts w:ascii="Bookman Old Style" w:hAnsi="Bookman Old Style" w:cs="Bahnschrift"/>
          <w:b w:val="0"/>
          <w:sz w:val="22"/>
          <w:szCs w:val="22"/>
          <w:lang w:val="ru-RU"/>
        </w:rPr>
        <w:t xml:space="preserve">20550 руб. </w:t>
      </w:r>
      <w:r w:rsidR="0050379E" w:rsidRPr="008F217C">
        <w:rPr>
          <w:rFonts w:ascii="Bookman Old Style" w:hAnsi="Bookman Old Style" w:cs="Bahnschrift"/>
          <w:b w:val="0"/>
          <w:sz w:val="22"/>
          <w:szCs w:val="22"/>
          <w:lang w:val="ru-RU"/>
        </w:rPr>
        <w:t xml:space="preserve"> </w:t>
      </w:r>
    </w:p>
    <w:p w14:paraId="2145CC4A" w14:textId="77777777" w:rsidR="00576108" w:rsidRPr="008F217C" w:rsidRDefault="0057610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 w:val="0"/>
          <w:sz w:val="22"/>
          <w:szCs w:val="22"/>
          <w:lang w:val="ru-RU"/>
        </w:rPr>
      </w:pPr>
    </w:p>
    <w:p w14:paraId="030AC1B2" w14:textId="77777777" w:rsidR="00576108" w:rsidRPr="00F94905" w:rsidRDefault="0050379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Cs/>
          <w:sz w:val="22"/>
          <w:szCs w:val="22"/>
          <w:lang w:val="ru-RU"/>
        </w:rPr>
      </w:pPr>
      <w:r w:rsidRPr="00F94905">
        <w:rPr>
          <w:rFonts w:ascii="Bookman Old Style" w:hAnsi="Bookman Old Style" w:cs="Bahnschrift"/>
          <w:bCs/>
          <w:sz w:val="22"/>
          <w:szCs w:val="22"/>
          <w:lang w:val="ru-RU"/>
        </w:rPr>
        <w:t>В стоимость включено:</w:t>
      </w:r>
    </w:p>
    <w:p w14:paraId="4EB57473" w14:textId="346E9552" w:rsidR="00576108" w:rsidRPr="00F338EF" w:rsidRDefault="0050379E">
      <w:pPr>
        <w:ind w:left="142"/>
        <w:jc w:val="both"/>
        <w:rPr>
          <w:rFonts w:ascii="Bookman Old Style" w:hAnsi="Bookman Old Style" w:cs="Bahnschrift"/>
          <w:bCs/>
          <w:sz w:val="22"/>
          <w:szCs w:val="22"/>
        </w:rPr>
      </w:pPr>
      <w:r w:rsidRPr="00F338EF">
        <w:rPr>
          <w:rFonts w:ascii="Bookman Old Style" w:hAnsi="Bookman Old Style" w:cs="Bahnschrift"/>
          <w:bCs/>
          <w:sz w:val="22"/>
          <w:szCs w:val="22"/>
        </w:rPr>
        <w:t>проживание по программе в Шанхае 3н</w:t>
      </w:r>
      <w:r w:rsidR="00E66FAA" w:rsidRPr="00F338EF">
        <w:rPr>
          <w:rFonts w:ascii="Bookman Old Style" w:hAnsi="Bookman Old Style" w:cs="Bahnschrift"/>
          <w:bCs/>
          <w:sz w:val="22"/>
          <w:szCs w:val="22"/>
        </w:rPr>
        <w:t>очи</w:t>
      </w:r>
      <w:r w:rsidRPr="00F338EF">
        <w:rPr>
          <w:rFonts w:ascii="Bookman Old Style" w:hAnsi="Bookman Old Style" w:cs="Bahnschrift"/>
          <w:bCs/>
          <w:sz w:val="22"/>
          <w:szCs w:val="22"/>
        </w:rPr>
        <w:t>+ в Пекине 3</w:t>
      </w:r>
      <w:r w:rsidR="00E66FAA" w:rsidRPr="00F338EF">
        <w:rPr>
          <w:rFonts w:ascii="Bookman Old Style" w:hAnsi="Bookman Old Style" w:cs="Bahnschrift"/>
          <w:bCs/>
          <w:sz w:val="22"/>
          <w:szCs w:val="22"/>
        </w:rPr>
        <w:t xml:space="preserve"> </w:t>
      </w:r>
      <w:r w:rsidRPr="00F338EF">
        <w:rPr>
          <w:rFonts w:ascii="Bookman Old Style" w:hAnsi="Bookman Old Style" w:cs="Bahnschrift"/>
          <w:bCs/>
          <w:sz w:val="22"/>
          <w:szCs w:val="22"/>
        </w:rPr>
        <w:t>н</w:t>
      </w:r>
      <w:r w:rsidR="00E66FAA" w:rsidRPr="00F338EF">
        <w:rPr>
          <w:rFonts w:ascii="Bookman Old Style" w:hAnsi="Bookman Old Style" w:cs="Bahnschrift"/>
          <w:bCs/>
          <w:sz w:val="22"/>
          <w:szCs w:val="22"/>
        </w:rPr>
        <w:t>очи</w:t>
      </w:r>
    </w:p>
    <w:p w14:paraId="22412EC2" w14:textId="77777777" w:rsidR="00576108" w:rsidRPr="00F338EF" w:rsidRDefault="0050379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Cs/>
          <w:sz w:val="22"/>
          <w:szCs w:val="22"/>
        </w:rPr>
      </w:pPr>
      <w:r w:rsidRPr="00F338EF">
        <w:rPr>
          <w:rFonts w:ascii="Bookman Old Style" w:hAnsi="Bookman Old Style" w:cs="Bahnschrift"/>
          <w:bCs/>
          <w:sz w:val="22"/>
          <w:szCs w:val="22"/>
        </w:rPr>
        <w:t>встречи, проводы</w:t>
      </w:r>
    </w:p>
    <w:p w14:paraId="3BE85AB8" w14:textId="77777777" w:rsidR="00576108" w:rsidRPr="00F338EF" w:rsidRDefault="0050379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Cs/>
          <w:sz w:val="22"/>
          <w:szCs w:val="22"/>
        </w:rPr>
      </w:pPr>
      <w:r w:rsidRPr="00F338EF">
        <w:rPr>
          <w:rFonts w:ascii="Bookman Old Style" w:hAnsi="Bookman Old Style" w:cs="Bahnschrift"/>
          <w:bCs/>
          <w:sz w:val="22"/>
          <w:szCs w:val="22"/>
        </w:rPr>
        <w:t xml:space="preserve">Экскурсия и питание согласно </w:t>
      </w:r>
      <w:proofErr w:type="gramStart"/>
      <w:r w:rsidRPr="00F338EF">
        <w:rPr>
          <w:rFonts w:ascii="Bookman Old Style" w:hAnsi="Bookman Old Style" w:cs="Bahnschrift"/>
          <w:bCs/>
          <w:sz w:val="22"/>
          <w:szCs w:val="22"/>
        </w:rPr>
        <w:t>программе(</w:t>
      </w:r>
      <w:proofErr w:type="gramEnd"/>
      <w:r w:rsidRPr="00F338EF">
        <w:rPr>
          <w:rFonts w:ascii="Bookman Old Style" w:hAnsi="Bookman Old Style" w:cs="Bahnschrift"/>
          <w:bCs/>
          <w:sz w:val="22"/>
          <w:szCs w:val="22"/>
        </w:rPr>
        <w:t xml:space="preserve">трансфер, услуги гида, и входные билеты) </w:t>
      </w:r>
    </w:p>
    <w:p w14:paraId="3DD6A053" w14:textId="77777777" w:rsidR="00576108" w:rsidRPr="00F338EF" w:rsidRDefault="0050379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Cs/>
          <w:sz w:val="22"/>
          <w:szCs w:val="22"/>
        </w:rPr>
      </w:pPr>
      <w:r w:rsidRPr="00F338EF">
        <w:rPr>
          <w:rFonts w:ascii="Bookman Old Style" w:hAnsi="Bookman Old Style" w:cs="Bahnschrift"/>
          <w:bCs/>
          <w:sz w:val="22"/>
          <w:szCs w:val="22"/>
        </w:rPr>
        <w:t>Авиабилет Пекин-Шанхай</w:t>
      </w:r>
    </w:p>
    <w:p w14:paraId="1D7135EA" w14:textId="1163380B" w:rsidR="00576108" w:rsidRPr="00F338EF" w:rsidRDefault="0050379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Cs/>
          <w:sz w:val="22"/>
          <w:szCs w:val="22"/>
        </w:rPr>
      </w:pPr>
      <w:r w:rsidRPr="00F338EF">
        <w:rPr>
          <w:rFonts w:ascii="Bookman Old Style" w:hAnsi="Bookman Old Style" w:cs="Bahnschrift"/>
          <w:bCs/>
          <w:sz w:val="22"/>
          <w:szCs w:val="22"/>
        </w:rPr>
        <w:t>ж</w:t>
      </w:r>
      <w:r w:rsidR="00E66FAA" w:rsidRPr="00F338EF">
        <w:rPr>
          <w:rFonts w:ascii="Bookman Old Style" w:hAnsi="Bookman Old Style" w:cs="Bahnschrift"/>
          <w:bCs/>
          <w:sz w:val="22"/>
          <w:szCs w:val="22"/>
        </w:rPr>
        <w:t>/</w:t>
      </w:r>
      <w:r w:rsidRPr="00F338EF">
        <w:rPr>
          <w:rFonts w:ascii="Bookman Old Style" w:hAnsi="Bookman Old Style" w:cs="Bahnschrift"/>
          <w:bCs/>
          <w:sz w:val="22"/>
          <w:szCs w:val="22"/>
        </w:rPr>
        <w:t>д-билеты Шанхай-Пекин плацкарт</w:t>
      </w:r>
    </w:p>
    <w:p w14:paraId="365906E4" w14:textId="6A287409" w:rsidR="00576108" w:rsidRPr="00F338EF" w:rsidRDefault="00E66FAA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Cs/>
          <w:sz w:val="22"/>
          <w:szCs w:val="22"/>
        </w:rPr>
      </w:pPr>
      <w:r w:rsidRPr="00F338EF">
        <w:rPr>
          <w:rFonts w:ascii="Bookman Old Style" w:hAnsi="Bookman Old Style" w:cs="Bahnschrift"/>
          <w:bCs/>
          <w:sz w:val="22"/>
          <w:szCs w:val="22"/>
        </w:rPr>
        <w:t>медстраховка</w:t>
      </w:r>
    </w:p>
    <w:p w14:paraId="28147196" w14:textId="77777777" w:rsidR="00E66FAA" w:rsidRPr="008F217C" w:rsidRDefault="00E66FAA" w:rsidP="00E66FAA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 w:cs="Bahnschrift"/>
          <w:b/>
          <w:sz w:val="22"/>
          <w:szCs w:val="22"/>
        </w:rPr>
      </w:pPr>
    </w:p>
    <w:p w14:paraId="3B84235F" w14:textId="50B0C222" w:rsidR="00576108" w:rsidRPr="008F217C" w:rsidRDefault="0050379E" w:rsidP="00E66FAA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 w:cs="Bahnschrift"/>
          <w:b/>
          <w:sz w:val="22"/>
          <w:szCs w:val="22"/>
        </w:rPr>
      </w:pPr>
      <w:r w:rsidRPr="008F217C">
        <w:rPr>
          <w:rFonts w:ascii="Bookman Old Style" w:hAnsi="Bookman Old Style" w:cs="Bahnschrift"/>
          <w:sz w:val="22"/>
          <w:szCs w:val="22"/>
        </w:rPr>
        <w:t>Дополнительно оплачивается:</w:t>
      </w:r>
    </w:p>
    <w:p w14:paraId="574DB5D2" w14:textId="77777777" w:rsidR="00576108" w:rsidRPr="008F217C" w:rsidRDefault="0050379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/>
          <w:sz w:val="22"/>
          <w:szCs w:val="22"/>
        </w:rPr>
      </w:pPr>
      <w:r w:rsidRPr="008F217C">
        <w:rPr>
          <w:rFonts w:ascii="Bookman Old Style" w:hAnsi="Bookman Old Style" w:cs="Bahnschrift"/>
          <w:sz w:val="22"/>
          <w:szCs w:val="22"/>
        </w:rPr>
        <w:t>авиабилеты Якутск – Пекин – Якутск</w:t>
      </w:r>
    </w:p>
    <w:p w14:paraId="5B452FF9" w14:textId="77777777" w:rsidR="00576108" w:rsidRPr="008F217C" w:rsidRDefault="0050379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Bookman Old Style" w:hAnsi="Bookman Old Style" w:cs="Bahnschrift"/>
          <w:b/>
          <w:sz w:val="22"/>
          <w:szCs w:val="22"/>
        </w:rPr>
      </w:pPr>
      <w:r w:rsidRPr="008F217C">
        <w:rPr>
          <w:rFonts w:ascii="Bookman Old Style" w:hAnsi="Bookman Old Style" w:cs="Bahnschrift"/>
          <w:sz w:val="22"/>
          <w:szCs w:val="22"/>
        </w:rPr>
        <w:t>карманные расходы</w:t>
      </w:r>
    </w:p>
    <w:p w14:paraId="40B42EB1" w14:textId="77777777" w:rsidR="00576108" w:rsidRPr="008F217C" w:rsidRDefault="00576108">
      <w:pPr>
        <w:ind w:left="142"/>
        <w:rPr>
          <w:rFonts w:ascii="Bookman Old Style" w:hAnsi="Bookman Old Style" w:cs="Bahnschrift"/>
          <w:sz w:val="22"/>
          <w:szCs w:val="22"/>
        </w:rPr>
      </w:pPr>
    </w:p>
    <w:sectPr w:rsidR="00576108" w:rsidRPr="008F217C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etersburgC">
    <w:altName w:val="Courier New"/>
    <w:charset w:val="00"/>
    <w:family w:val="decorative"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F76"/>
    <w:rsid w:val="00333054"/>
    <w:rsid w:val="0038537C"/>
    <w:rsid w:val="0050379E"/>
    <w:rsid w:val="00536F76"/>
    <w:rsid w:val="00576108"/>
    <w:rsid w:val="00663CC0"/>
    <w:rsid w:val="008527A2"/>
    <w:rsid w:val="00852B20"/>
    <w:rsid w:val="008F217C"/>
    <w:rsid w:val="00AD25FE"/>
    <w:rsid w:val="00E66FAA"/>
    <w:rsid w:val="00F22464"/>
    <w:rsid w:val="00F338EF"/>
    <w:rsid w:val="00F94905"/>
    <w:rsid w:val="12905D66"/>
    <w:rsid w:val="22C77FD0"/>
    <w:rsid w:val="26564CE7"/>
    <w:rsid w:val="5E6262C1"/>
    <w:rsid w:val="60545266"/>
    <w:rsid w:val="6C7E0FF3"/>
    <w:rsid w:val="6F8B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AED4B"/>
  <w15:docId w15:val="{7D51A123-450F-4283-ADD0-17BE2BCA2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34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link w:val="a5"/>
    <w:unhideWhenUsed/>
    <w:qFormat/>
    <w:pPr>
      <w:tabs>
        <w:tab w:val="center" w:pos="4677"/>
        <w:tab w:val="right" w:pos="9355"/>
      </w:tabs>
    </w:pPr>
  </w:style>
  <w:style w:type="paragraph" w:styleId="2">
    <w:name w:val="Body Text 2"/>
    <w:basedOn w:val="a"/>
    <w:link w:val="20"/>
    <w:qFormat/>
    <w:pPr>
      <w:jc w:val="both"/>
    </w:pPr>
    <w:rPr>
      <w:b/>
      <w:sz w:val="28"/>
      <w:lang w:val="en-US"/>
    </w:rPr>
  </w:style>
  <w:style w:type="paragraph" w:styleId="a6">
    <w:name w:val="Normal (Web)"/>
    <w:basedOn w:val="a"/>
    <w:uiPriority w:val="34"/>
    <w:qFormat/>
    <w:rPr>
      <w:sz w:val="24"/>
      <w:szCs w:val="24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20">
    <w:name w:val="Основной текст 2 Знак"/>
    <w:basedOn w:val="a0"/>
    <w:link w:val="2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customStyle="1" w:styleId="Head1">
    <w:name w:val="Head1"/>
    <w:basedOn w:val="a"/>
    <w:qFormat/>
    <w:pPr>
      <w:keepNext/>
      <w:spacing w:line="360" w:lineRule="auto"/>
    </w:pPr>
    <w:rPr>
      <w:rFonts w:ascii="PetersburgC" w:hAnsi="PetersburgC"/>
      <w:b/>
      <w:color w:val="000000"/>
      <w:sz w:val="32"/>
    </w:rPr>
  </w:style>
  <w:style w:type="character" w:customStyle="1" w:styleId="a5">
    <w:name w:val="Верхний колонтитул Знак"/>
    <w:basedOn w:val="a0"/>
    <w:link w:val="a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Айсен Кривошапкин</dc:creator>
  <cp:lastModifiedBy>Надежда</cp:lastModifiedBy>
  <cp:revision>7</cp:revision>
  <dcterms:created xsi:type="dcterms:W3CDTF">2026-09-25T08:20:00Z</dcterms:created>
  <dcterms:modified xsi:type="dcterms:W3CDTF">2026-09-29T11:48:00Z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B7B652B22E604A5CA1DF41969CBC11D5_13</vt:lpwstr>
  </property>
  <property fmtid="{D5CDD505-2E9C-101B-9397-08002B2CF9AE}" pid="4" name="KSOTemplateDocerSaveRecord">
    <vt:lpwstr>eyJoZGlkIjoiMjc3OGMxNTZhMGE4ZGY2OGJlN2Y4MTkzYzViYTg1ODEiLCJ1c2VySWQiOiI3MzcwMDA1OTAifQ==</vt:lpwstr>
  </property>
</Properties>
</file>